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E6" w:rsidRPr="007932E6" w:rsidRDefault="007932E6" w:rsidP="007932E6">
      <w:pPr>
        <w:jc w:val="center"/>
        <w:rPr>
          <w:rFonts w:asciiTheme="minorEastAsia" w:eastAsiaTheme="minorEastAsia" w:hAnsiTheme="minorEastAsia"/>
          <w:b/>
          <w:color w:val="000000"/>
          <w:sz w:val="44"/>
          <w:szCs w:val="44"/>
        </w:rPr>
      </w:pPr>
      <w:r w:rsidRPr="007932E6">
        <w:rPr>
          <w:rFonts w:asciiTheme="minorEastAsia" w:eastAsiaTheme="minorEastAsia" w:hAnsiTheme="minorEastAsia" w:hint="eastAsia"/>
          <w:b/>
          <w:bCs/>
          <w:color w:val="000000"/>
          <w:sz w:val="44"/>
          <w:szCs w:val="44"/>
        </w:rPr>
        <w:t>大连科技学院奖学金评定办法</w:t>
      </w:r>
    </w:p>
    <w:p w:rsidR="007932E6" w:rsidRDefault="007932E6" w:rsidP="007932E6">
      <w:pPr>
        <w:jc w:val="center"/>
        <w:rPr>
          <w:rFonts w:ascii="仿宋" w:eastAsia="仿宋" w:hAnsi="仿宋"/>
          <w:b/>
          <w:color w:val="000000"/>
          <w:sz w:val="32"/>
          <w:szCs w:val="32"/>
        </w:rPr>
      </w:pPr>
    </w:p>
    <w:p w:rsidR="00674B61" w:rsidRPr="00704C37" w:rsidRDefault="00674B61" w:rsidP="007932E6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04C37">
        <w:rPr>
          <w:rFonts w:ascii="黑体" w:eastAsia="黑体" w:hAnsi="黑体" w:hint="eastAsia"/>
          <w:color w:val="000000"/>
          <w:sz w:val="32"/>
          <w:szCs w:val="32"/>
        </w:rPr>
        <w:t>第一章  总  则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第一条  为</w:t>
      </w:r>
      <w:r w:rsidR="00150424">
        <w:rPr>
          <w:rFonts w:ascii="仿宋" w:eastAsia="仿宋" w:hAnsi="仿宋" w:hint="eastAsia"/>
          <w:color w:val="000000"/>
          <w:sz w:val="32"/>
          <w:szCs w:val="32"/>
        </w:rPr>
        <w:t>全面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贯彻</w:t>
      </w:r>
      <w:r w:rsidR="00150424">
        <w:rPr>
          <w:rFonts w:ascii="仿宋" w:eastAsia="仿宋" w:hAnsi="仿宋" w:hint="eastAsia"/>
          <w:color w:val="000000"/>
          <w:sz w:val="32"/>
          <w:szCs w:val="32"/>
        </w:rPr>
        <w:t>落实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党的教育方针，积极鼓励学生努力学习，奋发向上，开拓创新，全面成才，结合</w:t>
      </w:r>
      <w:r w:rsidR="004E6786" w:rsidRPr="008464C9">
        <w:rPr>
          <w:rFonts w:ascii="仿宋" w:eastAsia="仿宋" w:hAnsi="仿宋" w:hint="eastAsia"/>
          <w:color w:val="000000"/>
          <w:sz w:val="32"/>
          <w:szCs w:val="32"/>
        </w:rPr>
        <w:t>我校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奖学金评定与管理工作的实际情况，特制定本办法。</w:t>
      </w:r>
    </w:p>
    <w:p w:rsidR="00674B61" w:rsidRPr="00704C37" w:rsidRDefault="00674B61" w:rsidP="007932E6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04C37">
        <w:rPr>
          <w:rFonts w:ascii="黑体" w:eastAsia="黑体" w:hAnsi="黑体" w:hint="eastAsia"/>
          <w:color w:val="000000"/>
          <w:sz w:val="32"/>
          <w:szCs w:val="32"/>
        </w:rPr>
        <w:t>第二章  对象、种类、评定条件与标准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第二条  享受奖学金的对象</w:t>
      </w:r>
    </w:p>
    <w:p w:rsidR="00674B61" w:rsidRPr="008464C9" w:rsidRDefault="00A11E5A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凡属国家招生计划录取的本校</w:t>
      </w:r>
      <w:r w:rsidR="00674B61" w:rsidRPr="008464C9">
        <w:rPr>
          <w:rFonts w:ascii="仿宋" w:eastAsia="仿宋" w:hAnsi="仿宋" w:hint="eastAsia"/>
          <w:sz w:val="32"/>
          <w:szCs w:val="32"/>
        </w:rPr>
        <w:t>学生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均可参加以下相应的各类奖学金评定。申请延长学业年限的在延长期内不参加评比(因生病或其他原因休学的除外)。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第三条  奖学金的种类和金额</w:t>
      </w:r>
    </w:p>
    <w:p w:rsidR="00B71A49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奖学金分为：董事长奖学金、院长奖学金、学生综合奖学金。</w:t>
      </w:r>
    </w:p>
    <w:p w:rsidR="00674B61" w:rsidRPr="008464C9" w:rsidRDefault="00F048D9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奖学金每学年评定一次,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董事长奖学金金额为每</w:t>
      </w:r>
      <w:r w:rsidR="00CC57CF">
        <w:rPr>
          <w:rFonts w:ascii="仿宋" w:eastAsia="仿宋" w:hAnsi="仿宋" w:hint="eastAsia"/>
          <w:color w:val="000000"/>
          <w:sz w:val="32"/>
          <w:szCs w:val="32"/>
        </w:rPr>
        <w:t>学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年10000元</w:t>
      </w:r>
      <w:r w:rsidR="00A11E5A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院长奖学金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金额为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每学年6000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元</w:t>
      </w:r>
      <w:r w:rsidR="00A11E5A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学生综合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奖学金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分为三个等级：一等每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学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年2000元，二等每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学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年1000元，三等每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学</w:t>
      </w:r>
      <w:r w:rsidR="00674B61" w:rsidRPr="008464C9">
        <w:rPr>
          <w:rFonts w:ascii="仿宋" w:eastAsia="仿宋" w:hAnsi="仿宋" w:hint="eastAsia"/>
          <w:color w:val="000000"/>
          <w:sz w:val="32"/>
          <w:szCs w:val="32"/>
        </w:rPr>
        <w:t>年600元</w:t>
      </w:r>
      <w:r w:rsidR="00674B61" w:rsidRPr="008464C9">
        <w:rPr>
          <w:rFonts w:ascii="仿宋" w:eastAsia="仿宋" w:hAnsi="仿宋" w:hint="eastAsia"/>
          <w:sz w:val="32"/>
          <w:szCs w:val="32"/>
        </w:rPr>
        <w:t>。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第四条  奖学金评定的基本条件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1.坚持四项基本原则，拥护党的方针政策，热爱祖国，遵纪守法，维护公德，关心集体，热爱劳动，学习目的明确</w:t>
      </w:r>
      <w:r w:rsidR="00A11E5A">
        <w:rPr>
          <w:rFonts w:ascii="仿宋" w:eastAsia="仿宋" w:hAnsi="仿宋" w:hint="eastAsia"/>
          <w:color w:val="000000"/>
          <w:sz w:val="32"/>
          <w:szCs w:val="32"/>
        </w:rPr>
        <w:t>，能模范遵守《高等学校学生行为准则》和学校</w:t>
      </w:r>
      <w:r w:rsidR="00212AA8">
        <w:rPr>
          <w:rFonts w:ascii="仿宋" w:eastAsia="仿宋" w:hAnsi="仿宋" w:hint="eastAsia"/>
          <w:color w:val="000000"/>
          <w:sz w:val="32"/>
          <w:szCs w:val="32"/>
        </w:rPr>
        <w:t>各项规章制度；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lastRenderedPageBreak/>
        <w:t>2.</w:t>
      </w:r>
      <w:r w:rsidR="00212AA8">
        <w:rPr>
          <w:rFonts w:ascii="仿宋" w:eastAsia="仿宋" w:hAnsi="仿宋" w:hint="eastAsia"/>
          <w:color w:val="000000"/>
          <w:sz w:val="32"/>
          <w:szCs w:val="32"/>
        </w:rPr>
        <w:t>努力勤奋学习，本学年各门课程考试（考查）成绩为及格以上；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3.</w:t>
      </w:r>
      <w:r w:rsidR="00212AA8">
        <w:rPr>
          <w:rFonts w:ascii="仿宋" w:eastAsia="仿宋" w:hAnsi="仿宋" w:hint="eastAsia"/>
          <w:color w:val="000000"/>
          <w:sz w:val="32"/>
          <w:szCs w:val="32"/>
        </w:rPr>
        <w:t>积极参加学校组织的各项集体活动；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4.</w:t>
      </w:r>
      <w:r w:rsidR="00212AA8">
        <w:rPr>
          <w:rFonts w:ascii="仿宋" w:eastAsia="仿宋" w:hAnsi="仿宋" w:hint="eastAsia"/>
          <w:color w:val="000000"/>
          <w:sz w:val="32"/>
          <w:szCs w:val="32"/>
        </w:rPr>
        <w:t>受纪律处分学生在受处分的学期，不参加奖学金评定；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5.学生日常行为量化考评不及格，不参加奖学金评定。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第五条  奖学金的评选标准</w:t>
      </w:r>
    </w:p>
    <w:p w:rsidR="00674B61" w:rsidRPr="008464C9" w:rsidRDefault="00674B61" w:rsidP="008464C9">
      <w:pPr>
        <w:ind w:firstLineChars="204" w:firstLine="653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1.董事长奖学金、院长奖学金原则上按照该学年的必修课（含限选课）的平均学分绩来选拔，并优先考虑家庭特殊困难、艰苦朴素、自强不息、品学兼优的学生和为学</w:t>
      </w:r>
      <w:r w:rsidR="008464C9">
        <w:rPr>
          <w:rFonts w:ascii="仿宋" w:eastAsia="仿宋" w:hAnsi="仿宋" w:hint="eastAsia"/>
          <w:color w:val="000000"/>
          <w:sz w:val="32"/>
          <w:szCs w:val="32"/>
        </w:rPr>
        <w:t>校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取得特殊荣誉的学生；</w:t>
      </w:r>
    </w:p>
    <w:p w:rsidR="008464C9" w:rsidRDefault="00674B61" w:rsidP="008464C9">
      <w:pPr>
        <w:ind w:firstLineChars="204" w:firstLine="653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2.综合奖学金严格按照该学年的必修课（含限选课）的平均学分绩评定；</w:t>
      </w:r>
    </w:p>
    <w:p w:rsidR="008464C9" w:rsidRPr="008464C9" w:rsidRDefault="008464C9" w:rsidP="008464C9">
      <w:pPr>
        <w:jc w:val="center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平均学分绩=∑ （课程成绩×课程学分）/∑ 课程学分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第六条  各项奖学金不能同时兼得。</w:t>
      </w:r>
    </w:p>
    <w:p w:rsidR="00674B61" w:rsidRPr="00704C37" w:rsidRDefault="00674B61" w:rsidP="007932E6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04C37">
        <w:rPr>
          <w:rFonts w:ascii="黑体" w:eastAsia="黑体" w:hAnsi="黑体" w:hint="eastAsia"/>
          <w:color w:val="000000"/>
          <w:sz w:val="32"/>
          <w:szCs w:val="32"/>
        </w:rPr>
        <w:t>第三章  发  放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 xml:space="preserve">第七条  </w:t>
      </w:r>
      <w:r w:rsidR="005053E4">
        <w:rPr>
          <w:rFonts w:ascii="仿宋" w:eastAsia="仿宋" w:hAnsi="仿宋" w:hint="eastAsia"/>
          <w:color w:val="000000"/>
          <w:sz w:val="32"/>
          <w:szCs w:val="32"/>
        </w:rPr>
        <w:t>奖学金评定后，由学生处进行校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内公示。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第八条  学生综合奖学金由学生处批准后发放。董事长奖学金和院长奖学金由院长办公会议批准通过后发放，并颁发荣誉证</w:t>
      </w:r>
      <w:r w:rsidR="00A30D12" w:rsidRPr="008464C9">
        <w:rPr>
          <w:rFonts w:ascii="仿宋" w:eastAsia="仿宋" w:hAnsi="仿宋" w:hint="eastAsia"/>
          <w:color w:val="000000"/>
          <w:sz w:val="32"/>
          <w:szCs w:val="32"/>
        </w:rPr>
        <w:t>书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674B61" w:rsidRPr="00704C37" w:rsidRDefault="00674B61" w:rsidP="007932E6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04C37">
        <w:rPr>
          <w:rFonts w:ascii="黑体" w:eastAsia="黑体" w:hAnsi="黑体" w:hint="eastAsia"/>
          <w:color w:val="000000"/>
          <w:sz w:val="32"/>
          <w:szCs w:val="32"/>
        </w:rPr>
        <w:t>第四章  附  则</w:t>
      </w:r>
    </w:p>
    <w:p w:rsidR="00674B6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第九条  本办法自</w:t>
      </w:r>
      <w:r w:rsidR="008464C9">
        <w:rPr>
          <w:rFonts w:ascii="仿宋" w:eastAsia="仿宋" w:hAnsi="仿宋" w:cs="宋体" w:hint="eastAsia"/>
          <w:sz w:val="32"/>
          <w:szCs w:val="32"/>
        </w:rPr>
        <w:t>本办法自颁布之日起</w:t>
      </w:r>
      <w:r w:rsidR="001C6806">
        <w:rPr>
          <w:rFonts w:ascii="仿宋" w:eastAsia="仿宋" w:hAnsi="仿宋" w:cs="宋体" w:hint="eastAsia"/>
          <w:sz w:val="32"/>
          <w:szCs w:val="32"/>
        </w:rPr>
        <w:t>施行</w:t>
      </w:r>
      <w:r w:rsidRPr="008464C9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633BB1" w:rsidRPr="008464C9" w:rsidRDefault="00674B61" w:rsidP="008464C9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464C9">
        <w:rPr>
          <w:rFonts w:ascii="仿宋" w:eastAsia="仿宋" w:hAnsi="仿宋" w:hint="eastAsia"/>
          <w:color w:val="000000"/>
          <w:sz w:val="32"/>
          <w:szCs w:val="32"/>
        </w:rPr>
        <w:t>第十条  本办法由学生处负责解释。</w:t>
      </w:r>
    </w:p>
    <w:sectPr w:rsidR="00633BB1" w:rsidRPr="008464C9" w:rsidSect="008464C9">
      <w:pgSz w:w="11906" w:h="16838"/>
      <w:pgMar w:top="1440" w:right="1800" w:bottom="1440" w:left="1800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CD8" w:rsidRDefault="00784CD8" w:rsidP="00674B61">
      <w:r>
        <w:separator/>
      </w:r>
    </w:p>
  </w:endnote>
  <w:endnote w:type="continuationSeparator" w:id="1">
    <w:p w:rsidR="00784CD8" w:rsidRDefault="00784CD8" w:rsidP="00674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CD8" w:rsidRDefault="00784CD8" w:rsidP="00674B61">
      <w:r>
        <w:separator/>
      </w:r>
    </w:p>
  </w:footnote>
  <w:footnote w:type="continuationSeparator" w:id="1">
    <w:p w:rsidR="00784CD8" w:rsidRDefault="00784CD8" w:rsidP="00674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B61"/>
    <w:rsid w:val="00046B37"/>
    <w:rsid w:val="00050B5C"/>
    <w:rsid w:val="0005691C"/>
    <w:rsid w:val="000D0F60"/>
    <w:rsid w:val="000F4E90"/>
    <w:rsid w:val="00150424"/>
    <w:rsid w:val="001C6806"/>
    <w:rsid w:val="00211F58"/>
    <w:rsid w:val="00212AA8"/>
    <w:rsid w:val="002C48C0"/>
    <w:rsid w:val="002E7C1E"/>
    <w:rsid w:val="00390E5E"/>
    <w:rsid w:val="003A3EC3"/>
    <w:rsid w:val="003B672D"/>
    <w:rsid w:val="003E68FD"/>
    <w:rsid w:val="00447531"/>
    <w:rsid w:val="00492890"/>
    <w:rsid w:val="004E6786"/>
    <w:rsid w:val="005053E4"/>
    <w:rsid w:val="0059025C"/>
    <w:rsid w:val="005B41E1"/>
    <w:rsid w:val="00633BB1"/>
    <w:rsid w:val="00674B61"/>
    <w:rsid w:val="00682BAA"/>
    <w:rsid w:val="00704C37"/>
    <w:rsid w:val="00707D2E"/>
    <w:rsid w:val="0071769A"/>
    <w:rsid w:val="00754A01"/>
    <w:rsid w:val="00784CD8"/>
    <w:rsid w:val="007932E6"/>
    <w:rsid w:val="007D4295"/>
    <w:rsid w:val="008336A8"/>
    <w:rsid w:val="008464C9"/>
    <w:rsid w:val="00873468"/>
    <w:rsid w:val="008F5D90"/>
    <w:rsid w:val="00944586"/>
    <w:rsid w:val="00A11E5A"/>
    <w:rsid w:val="00A30D12"/>
    <w:rsid w:val="00AA1FED"/>
    <w:rsid w:val="00AA7A52"/>
    <w:rsid w:val="00AC41AB"/>
    <w:rsid w:val="00AC63FB"/>
    <w:rsid w:val="00B55D9D"/>
    <w:rsid w:val="00B71A49"/>
    <w:rsid w:val="00B804E1"/>
    <w:rsid w:val="00C92609"/>
    <w:rsid w:val="00CC57CF"/>
    <w:rsid w:val="00DB62BC"/>
    <w:rsid w:val="00DF2432"/>
    <w:rsid w:val="00E165A8"/>
    <w:rsid w:val="00E31E61"/>
    <w:rsid w:val="00F048D9"/>
    <w:rsid w:val="00FA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4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4B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4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4B6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54A0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54A0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21</cp:revision>
  <cp:lastPrinted>2016-11-17T00:58:00Z</cp:lastPrinted>
  <dcterms:created xsi:type="dcterms:W3CDTF">2016-05-12T01:40:00Z</dcterms:created>
  <dcterms:modified xsi:type="dcterms:W3CDTF">2017-07-24T03:15:00Z</dcterms:modified>
</cp:coreProperties>
</file>